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D6E" w:rsidRDefault="005C5314" w:rsidP="005C5314">
      <w:pPr>
        <w:ind w:left="-36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6.4pt;margin-top:-2.8pt;width:485.3pt;height:677.9pt;z-index:251658240" filled="f" strokeweight="2pt">
            <v:textbox>
              <w:txbxContent>
                <w:p w:rsidR="005C5314" w:rsidRDefault="005C5314"/>
              </w:txbxContent>
            </v:textbox>
          </v:shape>
        </w:pict>
      </w:r>
      <w:r w:rsidR="00C84D6E">
        <w:rPr>
          <w:noProof/>
        </w:rPr>
        <w:t xml:space="preserve">                                                             SOLUTION DRAIN GROUP</w:t>
      </w:r>
      <w:r w:rsidR="00C84D6E" w:rsidRPr="00C84D6E">
        <w:rPr>
          <w:noProof/>
        </w:rPr>
        <w:drawing>
          <wp:inline distT="0" distB="0" distL="0" distR="0">
            <wp:extent cx="5941088" cy="3905250"/>
            <wp:effectExtent l="19050" t="0" r="251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6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7600" w:type="dxa"/>
        <w:tblInd w:w="93" w:type="dxa"/>
        <w:tblLook w:val="04A0"/>
      </w:tblPr>
      <w:tblGrid>
        <w:gridCol w:w="780"/>
        <w:gridCol w:w="820"/>
        <w:gridCol w:w="1240"/>
        <w:gridCol w:w="3280"/>
        <w:gridCol w:w="523"/>
        <w:gridCol w:w="960"/>
      </w:tblGrid>
      <w:tr w:rsidR="00EC0870" w:rsidRPr="00916EE3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</w:rPr>
            </w:pPr>
            <w:r w:rsidRPr="00EC0870">
              <w:rPr>
                <w:rFonts w:ascii="Calibri" w:eastAsia="Times New Roman" w:hAnsi="Calibri" w:cs="Calibri"/>
                <w:b/>
                <w:bCs/>
                <w:sz w:val="18"/>
              </w:rPr>
              <w:t>ITEM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</w:rPr>
            </w:pPr>
            <w:r w:rsidRPr="00EC0870">
              <w:rPr>
                <w:rFonts w:ascii="Calibri" w:eastAsia="Times New Roman" w:hAnsi="Calibri" w:cs="Calibri"/>
                <w:b/>
                <w:bCs/>
                <w:sz w:val="18"/>
              </w:rPr>
              <w:t>SKU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300" w:firstLine="542"/>
              <w:rPr>
                <w:rFonts w:ascii="Calibri" w:eastAsia="Times New Roman" w:hAnsi="Calibri" w:cs="Calibri"/>
                <w:b/>
                <w:bCs/>
                <w:sz w:val="18"/>
              </w:rPr>
            </w:pPr>
            <w:r w:rsidRPr="00EC0870">
              <w:rPr>
                <w:rFonts w:ascii="Calibri" w:eastAsia="Times New Roman" w:hAnsi="Calibri" w:cs="Calibri"/>
                <w:b/>
                <w:bCs/>
                <w:sz w:val="18"/>
              </w:rPr>
              <w:t>DESCRIPTION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</w:rPr>
            </w:pPr>
            <w:r w:rsidRPr="00EC0870">
              <w:rPr>
                <w:rFonts w:ascii="Calibri" w:eastAsia="Times New Roman" w:hAnsi="Calibri" w:cs="Calibri"/>
                <w:b/>
                <w:bCs/>
                <w:sz w:val="18"/>
              </w:rPr>
              <w:t>QTY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</w:rPr>
            </w:pPr>
            <w:r w:rsidRPr="00EC0870">
              <w:rPr>
                <w:rFonts w:ascii="Calibri" w:eastAsia="Times New Roman" w:hAnsi="Calibri" w:cs="Calibri"/>
                <w:b/>
                <w:bCs/>
                <w:sz w:val="18"/>
              </w:rPr>
              <w:t>FROM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E87798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Gasket WS20/24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10/2002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E87832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O Ring for Gasket  FS28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10/2002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E87799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Filter WS20/24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10/2002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LAFN03955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 xml:space="preserve">COLUMN            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10/2002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VTVT00751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 xml:space="preserve">SCREW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10/2002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VTVT00787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SCREW  M 6-16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10/2002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LAFN05121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 xml:space="preserve">HOOK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10/2002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MLML00205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 xml:space="preserve">SPRING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10/2002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E86336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M4 - 10 Phil Pan Head Screw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05/2004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E86875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Self-Locking Nut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10/2002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LAFN05759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 xml:space="preserve">ROD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02/2003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E86480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Double Wire Clamp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10/2002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E89506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Drain hose protector  WS20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 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E86460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Cable tie 12"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10/2002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E86523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Hose Foreman28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10/2002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E86993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Drain hose plug with clamp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 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E89089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Gasket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 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E89473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Screw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10/2002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E86992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Hose Clips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10/2002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E89475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Snap Ring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10/2002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E89236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Nut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 </w:t>
            </w:r>
          </w:p>
        </w:tc>
      </w:tr>
      <w:tr w:rsidR="00EC0870" w:rsidRPr="00EC0870" w:rsidTr="00916EE3">
        <w:trPr>
          <w:trHeight w:val="25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E89280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916EE3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Spacer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70" w:rsidRPr="00EC0870" w:rsidRDefault="00EC0870" w:rsidP="00EC0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</w:rPr>
            </w:pPr>
            <w:r w:rsidRPr="00EC0870">
              <w:rPr>
                <w:rFonts w:ascii="Calibri" w:eastAsia="Times New Roman" w:hAnsi="Calibri" w:cs="Calibri"/>
                <w:sz w:val="18"/>
              </w:rPr>
              <w:t> </w:t>
            </w:r>
          </w:p>
        </w:tc>
      </w:tr>
    </w:tbl>
    <w:p w:rsidR="00EC0870" w:rsidRDefault="00EC0870"/>
    <w:sectPr w:rsidR="00EC0870" w:rsidSect="005C531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C0870"/>
    <w:rsid w:val="00165235"/>
    <w:rsid w:val="002D3D72"/>
    <w:rsid w:val="002E54B7"/>
    <w:rsid w:val="005C5314"/>
    <w:rsid w:val="00916EE3"/>
    <w:rsid w:val="00C12CB7"/>
    <w:rsid w:val="00C84D6E"/>
    <w:rsid w:val="00EC0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2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0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8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026135-943C-4DCC-9DAA-EAE85EEECF54}"/>
</file>

<file path=customXml/itemProps2.xml><?xml version="1.0" encoding="utf-8"?>
<ds:datastoreItem xmlns:ds="http://schemas.openxmlformats.org/officeDocument/2006/customXml" ds:itemID="{7B6ECFE4-CA60-4C82-9697-058C448D49B0}"/>
</file>

<file path=customXml/itemProps3.xml><?xml version="1.0" encoding="utf-8"?>
<ds:datastoreItem xmlns:ds="http://schemas.openxmlformats.org/officeDocument/2006/customXml" ds:itemID="{DC5AD70F-2057-4C33-9D6A-81FE477D47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5</cp:revision>
  <cp:lastPrinted>2010-11-19T18:32:00Z</cp:lastPrinted>
  <dcterms:created xsi:type="dcterms:W3CDTF">2010-08-18T17:57:00Z</dcterms:created>
  <dcterms:modified xsi:type="dcterms:W3CDTF">2010-11-19T18:32:00Z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